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419"/>
        <w:gridCol w:w="1716"/>
        <w:gridCol w:w="1113"/>
        <w:gridCol w:w="1022"/>
        <w:gridCol w:w="1213"/>
        <w:gridCol w:w="1418"/>
      </w:tblGrid>
      <w:tr w:rsidR="00EE1BD1" w:rsidRPr="00766A76" w:rsidTr="0099315F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Cs/>
                <w:sz w:val="26"/>
                <w:szCs w:val="26"/>
              </w:rPr>
              <w:t>TTT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EE1BD1" w:rsidRPr="00766A76" w:rsidRDefault="00EE1BD1" w:rsidP="0027343D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>Nội dung</w:t>
            </w:r>
          </w:p>
        </w:tc>
        <w:tc>
          <w:tcPr>
            <w:tcW w:w="1716" w:type="dxa"/>
            <w:vMerge w:val="restart"/>
          </w:tcPr>
          <w:p w:rsidR="00EE1BD1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E1BD1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 HS-SV</w:t>
            </w:r>
          </w:p>
          <w:p w:rsidR="00EE1BD1" w:rsidRPr="00766A76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bCs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6-2017</w:t>
            </w:r>
          </w:p>
        </w:tc>
        <w:tc>
          <w:tcPr>
            <w:tcW w:w="4766" w:type="dxa"/>
            <w:gridSpan w:val="4"/>
            <w:shd w:val="clear" w:color="auto" w:fill="auto"/>
            <w:noWrap/>
            <w:vAlign w:val="center"/>
          </w:tcPr>
          <w:p w:rsidR="00EE1BD1" w:rsidRPr="00EE1BD1" w:rsidRDefault="00EE1BD1" w:rsidP="0027343D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Dự kiến số HS-SV tốt nghiệp</w:t>
            </w:r>
          </w:p>
        </w:tc>
      </w:tr>
      <w:tr w:rsidR="0099315F" w:rsidRPr="00345508" w:rsidTr="0099315F">
        <w:trPr>
          <w:trHeight w:val="1034"/>
        </w:trPr>
        <w:tc>
          <w:tcPr>
            <w:tcW w:w="563" w:type="dxa"/>
            <w:vMerge/>
            <w:vAlign w:val="center"/>
          </w:tcPr>
          <w:p w:rsidR="0099315F" w:rsidRPr="00345508" w:rsidRDefault="0099315F" w:rsidP="0027343D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99315F" w:rsidRPr="00766A76" w:rsidRDefault="0099315F" w:rsidP="0027343D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16" w:type="dxa"/>
            <w:vMerge/>
          </w:tcPr>
          <w:p w:rsidR="0099315F" w:rsidRPr="00345508" w:rsidRDefault="0099315F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2016-2017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9315F" w:rsidRPr="00EE1BD1" w:rsidRDefault="0099315F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2017-2018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9315F" w:rsidRPr="00EE1BD1" w:rsidRDefault="0099315F" w:rsidP="0027343D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2018-2019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315F" w:rsidRPr="00EE1BD1" w:rsidRDefault="0099315F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2019-2020</w:t>
            </w:r>
          </w:p>
        </w:tc>
      </w:tr>
      <w:tr w:rsidR="0099315F" w:rsidRPr="00345508" w:rsidTr="0099315F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9315F" w:rsidRPr="00345508" w:rsidRDefault="0099315F" w:rsidP="0027343D">
            <w:pPr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9315F" w:rsidRPr="00766A76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 độ cao đẳng</w:t>
            </w:r>
          </w:p>
        </w:tc>
        <w:tc>
          <w:tcPr>
            <w:tcW w:w="1716" w:type="dxa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E5084" w:rsidRPr="00345508" w:rsidTr="0099315F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9E5084" w:rsidRPr="00345508" w:rsidRDefault="009E5084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chuyên nghiệp</w:t>
            </w:r>
          </w:p>
        </w:tc>
        <w:tc>
          <w:tcPr>
            <w:tcW w:w="1716" w:type="dxa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1512</w:t>
            </w:r>
          </w:p>
        </w:tc>
        <w:tc>
          <w:tcPr>
            <w:tcW w:w="1213" w:type="dxa"/>
            <w:vMerge w:val="restart"/>
            <w:shd w:val="clear" w:color="auto" w:fill="auto"/>
            <w:vAlign w:val="center"/>
          </w:tcPr>
          <w:p w:rsidR="009E5084" w:rsidRPr="00345508" w:rsidRDefault="009E5084" w:rsidP="00056F74">
            <w:pPr>
              <w:tabs>
                <w:tab w:val="left" w:pos="1134"/>
              </w:tabs>
              <w:spacing w:before="360" w:after="120" w:line="312" w:lineRule="auto"/>
              <w:ind w:firstLine="2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6801F4">
              <w:rPr>
                <w:rFonts w:ascii="Times New Roman" w:hAnsi="Times New Roman"/>
                <w:sz w:val="26"/>
                <w:szCs w:val="26"/>
              </w:rPr>
              <w:t>343</w:t>
            </w:r>
          </w:p>
          <w:p w:rsidR="009E5084" w:rsidRPr="00345508" w:rsidRDefault="009E5084" w:rsidP="00056F74">
            <w:pPr>
              <w:tabs>
                <w:tab w:val="left" w:pos="1134"/>
              </w:tabs>
              <w:spacing w:before="120" w:after="120" w:line="312" w:lineRule="auto"/>
              <w:ind w:firstLine="3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E5084" w:rsidRPr="00345508" w:rsidRDefault="006801F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3700</w:t>
            </w:r>
          </w:p>
        </w:tc>
      </w:tr>
      <w:tr w:rsidR="009E5084" w:rsidRPr="00345508" w:rsidTr="0099315F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9E5084" w:rsidRPr="00345508" w:rsidRDefault="009E5084" w:rsidP="0019167F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nghề</w:t>
            </w:r>
          </w:p>
        </w:tc>
        <w:tc>
          <w:tcPr>
            <w:tcW w:w="1716" w:type="dxa"/>
            <w:vAlign w:val="center"/>
          </w:tcPr>
          <w:p w:rsidR="009E5084" w:rsidRPr="00345508" w:rsidRDefault="009E5084" w:rsidP="0019167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5084" w:rsidRPr="00345508" w:rsidRDefault="009E5084" w:rsidP="0019167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5084" w:rsidRPr="00345508" w:rsidRDefault="009E5084" w:rsidP="0019167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213" w:type="dxa"/>
            <w:vMerge/>
            <w:shd w:val="clear" w:color="auto" w:fill="auto"/>
            <w:vAlign w:val="center"/>
          </w:tcPr>
          <w:p w:rsidR="009E5084" w:rsidRPr="00345508" w:rsidRDefault="009E5084" w:rsidP="0019167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9315F" w:rsidRPr="00345508" w:rsidTr="0099315F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99315F" w:rsidRPr="00345508" w:rsidRDefault="0099315F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CĐ liên thông</w:t>
            </w:r>
          </w:p>
        </w:tc>
        <w:tc>
          <w:tcPr>
            <w:tcW w:w="1716" w:type="dxa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315F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</w:tr>
      <w:tr w:rsidR="0099315F" w:rsidRPr="00345508" w:rsidTr="0099315F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99315F" w:rsidRPr="00766A76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 độ trung cấp</w:t>
            </w:r>
          </w:p>
        </w:tc>
        <w:tc>
          <w:tcPr>
            <w:tcW w:w="1716" w:type="dxa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9E5084" w:rsidRPr="00345508" w:rsidTr="0099315F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5084" w:rsidRPr="00345508" w:rsidRDefault="009E5084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TC chuyên nghiệp</w:t>
            </w:r>
          </w:p>
        </w:tc>
        <w:tc>
          <w:tcPr>
            <w:tcW w:w="1716" w:type="dxa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623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1300</w:t>
            </w:r>
          </w:p>
        </w:tc>
      </w:tr>
      <w:tr w:rsidR="009E5084" w:rsidRPr="00345508" w:rsidTr="0099315F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5084" w:rsidRPr="00345508" w:rsidRDefault="009E5084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TC nghề</w:t>
            </w:r>
          </w:p>
        </w:tc>
        <w:tc>
          <w:tcPr>
            <w:tcW w:w="1716" w:type="dxa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1.111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292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9E5084" w:rsidRPr="00345508" w:rsidRDefault="009E508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9315F" w:rsidRPr="00345508" w:rsidTr="0099315F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716" w:type="dxa"/>
            <w:vAlign w:val="center"/>
          </w:tcPr>
          <w:p w:rsidR="0099315F" w:rsidRPr="00345508" w:rsidRDefault="0099315F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99315F" w:rsidRPr="00345508" w:rsidRDefault="00176469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834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99315F" w:rsidRPr="00345508" w:rsidRDefault="00176469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2720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9315F" w:rsidRPr="00345508" w:rsidRDefault="00176469" w:rsidP="006801F4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="006801F4">
              <w:rPr>
                <w:rFonts w:ascii="Times New Roman" w:hAnsi="Times New Roman"/>
                <w:b/>
                <w:sz w:val="26"/>
                <w:szCs w:val="26"/>
              </w:rPr>
              <w:t>707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315F" w:rsidRPr="00345508" w:rsidRDefault="006801F4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5200</w:t>
            </w:r>
            <w:bookmarkStart w:id="0" w:name="_GoBack"/>
            <w:bookmarkEnd w:id="0"/>
          </w:p>
        </w:tc>
      </w:tr>
    </w:tbl>
    <w:p w:rsidR="004C316C" w:rsidRDefault="004C316C"/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D86B6E">
        <w:rPr>
          <w:rFonts w:ascii="Times New Roman" w:hAnsi="Times New Roman"/>
          <w:sz w:val="28"/>
          <w:szCs w:val="28"/>
        </w:rPr>
        <w:t>TP.HCM , ngày 27.3.2017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P.TS-ĐT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Nguyễn Văn Tấn</w:t>
      </w:r>
    </w:p>
    <w:p w:rsidR="00D86B6E" w:rsidRP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/>
    <w:p w:rsidR="00D86B6E" w:rsidRDefault="00D86B6E"/>
    <w:sectPr w:rsidR="00D86B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BD1"/>
    <w:rsid w:val="00056F74"/>
    <w:rsid w:val="001038FD"/>
    <w:rsid w:val="00111070"/>
    <w:rsid w:val="00176469"/>
    <w:rsid w:val="004C316C"/>
    <w:rsid w:val="005B2B86"/>
    <w:rsid w:val="006801F4"/>
    <w:rsid w:val="0099315F"/>
    <w:rsid w:val="009E5084"/>
    <w:rsid w:val="00CD13BA"/>
    <w:rsid w:val="00D86B6E"/>
    <w:rsid w:val="00EE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2</cp:revision>
  <cp:lastPrinted>2017-03-27T00:48:00Z</cp:lastPrinted>
  <dcterms:created xsi:type="dcterms:W3CDTF">2017-03-27T04:27:00Z</dcterms:created>
  <dcterms:modified xsi:type="dcterms:W3CDTF">2017-03-27T04:27:00Z</dcterms:modified>
</cp:coreProperties>
</file>